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EC" w:rsidRDefault="006F11EC" w:rsidP="00EC321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Cronograma del III Debate Preuniversitario de Naciones Unidas </w:t>
      </w:r>
    </w:p>
    <w:p w:rsidR="006F11EC" w:rsidRPr="00684984" w:rsidRDefault="006F11EC" w:rsidP="006849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Mendoza 2019</w:t>
      </w:r>
    </w:p>
    <w:p w:rsidR="006F11EC" w:rsidRPr="00F3047F" w:rsidRDefault="006F11EC" w:rsidP="000F4F0C">
      <w:pPr>
        <w:rPr>
          <w:b/>
          <w:i/>
          <w:u w:val="single"/>
        </w:rPr>
      </w:pPr>
      <w:r w:rsidRPr="00F3047F">
        <w:rPr>
          <w:b/>
          <w:i/>
          <w:u w:val="single"/>
        </w:rPr>
        <w:t>Miércoles 25 de septiembre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4253"/>
      </w:tblGrid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  <w:jc w:val="center"/>
              <w:rPr>
                <w:b/>
              </w:rPr>
            </w:pPr>
            <w:r w:rsidRPr="00620D43">
              <w:rPr>
                <w:b/>
              </w:rPr>
              <w:t>Hora</w:t>
            </w:r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  <w:jc w:val="center"/>
              <w:rPr>
                <w:b/>
              </w:rPr>
            </w:pPr>
            <w:r w:rsidRPr="00620D43">
              <w:rPr>
                <w:b/>
              </w:rPr>
              <w:t>Descripción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09:00 a 11:30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Concentración y acreditación</w:t>
            </w:r>
            <w:r>
              <w:t xml:space="preserve"> Hotel </w:t>
            </w:r>
            <w:proofErr w:type="spellStart"/>
            <w:r>
              <w:t>Savoia</w:t>
            </w:r>
            <w:proofErr w:type="spellEnd"/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10:30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proofErr w:type="spellStart"/>
            <w:r w:rsidRPr="00620D43">
              <w:t>Coffee</w:t>
            </w:r>
            <w:proofErr w:type="spellEnd"/>
            <w:r w:rsidRPr="00620D43">
              <w:t xml:space="preserve"> break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11:30 a 12:00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Acto de Inauguración del </w:t>
            </w:r>
            <w:r>
              <w:t>Debate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12:00 a 13:00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Consultas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13:00 a 14:30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Almuerzo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14:30 a 16:00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Tiempo libre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16:00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Trabajo por órganos: Debate Informal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16:30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Trabajo por órganos: Debate General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17:45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Trabajo por órganos: Debate a Mano Alzada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18:20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proofErr w:type="spellStart"/>
            <w:r w:rsidRPr="00620D43">
              <w:t>Coffee</w:t>
            </w:r>
            <w:proofErr w:type="spellEnd"/>
            <w:r w:rsidRPr="00620D43">
              <w:t xml:space="preserve"> break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18:30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Trabajo por órganos: Consultas oficiosas 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19:15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Trabajo por órganos: Debate en Particular 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20:00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Fin del trabajo por órganos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21:00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Cena</w:t>
            </w:r>
          </w:p>
        </w:tc>
      </w:tr>
      <w:tr w:rsidR="006F11EC" w:rsidRPr="00620D43" w:rsidTr="008F3218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22:30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Fiesta</w:t>
            </w:r>
          </w:p>
        </w:tc>
      </w:tr>
    </w:tbl>
    <w:p w:rsidR="006F11EC" w:rsidRDefault="006F11EC" w:rsidP="000F4F0C"/>
    <w:p w:rsidR="006F11EC" w:rsidRPr="00F3047F" w:rsidRDefault="006F11EC" w:rsidP="000F4F0C">
      <w:pPr>
        <w:rPr>
          <w:b/>
          <w:i/>
          <w:u w:val="single"/>
        </w:rPr>
      </w:pPr>
      <w:r w:rsidRPr="00F3047F">
        <w:rPr>
          <w:b/>
          <w:i/>
          <w:u w:val="single"/>
        </w:rPr>
        <w:t>Jueves 26 de septiembre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4253"/>
      </w:tblGrid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  <w:jc w:val="center"/>
              <w:rPr>
                <w:b/>
              </w:rPr>
            </w:pPr>
            <w:r w:rsidRPr="00620D43">
              <w:rPr>
                <w:b/>
              </w:rPr>
              <w:t>Hora</w:t>
            </w:r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  <w:jc w:val="center"/>
              <w:rPr>
                <w:b/>
              </w:rPr>
            </w:pPr>
            <w:r w:rsidRPr="00620D43">
              <w:rPr>
                <w:b/>
              </w:rPr>
              <w:t>Descripción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09:00 a 10:00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Desayuno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10:00 a 11:30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Trabajo por órganos: Debate en particular. Votación Final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11:30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proofErr w:type="spellStart"/>
            <w:r w:rsidRPr="00620D43">
              <w:t>Coffee</w:t>
            </w:r>
            <w:proofErr w:type="spellEnd"/>
            <w:r w:rsidRPr="00620D43">
              <w:t xml:space="preserve"> break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11:45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Presentación del Plenario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12:15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Plenario: Debate Informal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13:00 a 15:00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Almuerzo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15:00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Plenario: Debate General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17:30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proofErr w:type="spellStart"/>
            <w:r w:rsidRPr="00620D43">
              <w:t>Coffee</w:t>
            </w:r>
            <w:proofErr w:type="spellEnd"/>
            <w:r w:rsidRPr="00620D43">
              <w:t xml:space="preserve"> break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17:45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Plenario: Debate a Mano Alzada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18:45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Plenario: Consultas oficiosas 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19:30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Fin del plenario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21:00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Cena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22:30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Fogón</w:t>
            </w:r>
          </w:p>
        </w:tc>
      </w:tr>
    </w:tbl>
    <w:p w:rsidR="006F11EC" w:rsidRPr="00F3047F" w:rsidRDefault="006F11EC" w:rsidP="00684984">
      <w:pPr>
        <w:rPr>
          <w:b/>
          <w:i/>
          <w:u w:val="single"/>
        </w:rPr>
      </w:pPr>
      <w:bookmarkStart w:id="0" w:name="_GoBack"/>
      <w:bookmarkEnd w:id="0"/>
      <w:r w:rsidRPr="00F3047F">
        <w:rPr>
          <w:b/>
          <w:i/>
          <w:u w:val="single"/>
        </w:rPr>
        <w:t>Viernes 27 de septiembre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4253"/>
      </w:tblGrid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  <w:jc w:val="center"/>
              <w:rPr>
                <w:b/>
              </w:rPr>
            </w:pPr>
            <w:r w:rsidRPr="00620D43">
              <w:rPr>
                <w:b/>
              </w:rPr>
              <w:t>Hora</w:t>
            </w:r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  <w:jc w:val="center"/>
              <w:rPr>
                <w:b/>
              </w:rPr>
            </w:pPr>
            <w:r w:rsidRPr="00620D43">
              <w:rPr>
                <w:b/>
              </w:rPr>
              <w:t>Descripción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07:30 a 08:30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Desayuno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08:30 a 09:00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Arribo y abordaje de transportes 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09:00 a 09:40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>Llegada a Facultad de Derecho (Campus Universitario)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09:40 a 14:30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Debate en Particular. Votación final. Acto de Clausura del </w:t>
            </w:r>
            <w:r>
              <w:t>Debate</w:t>
            </w:r>
            <w:r w:rsidRPr="00620D43">
              <w:t xml:space="preserve"> y desacreditación</w:t>
            </w:r>
          </w:p>
        </w:tc>
      </w:tr>
      <w:tr w:rsidR="006F11EC" w:rsidRPr="00620D43">
        <w:tc>
          <w:tcPr>
            <w:tcW w:w="1838" w:type="dxa"/>
          </w:tcPr>
          <w:p w:rsidR="006F11EC" w:rsidRPr="00620D43" w:rsidRDefault="006F11EC" w:rsidP="00620D43">
            <w:pPr>
              <w:spacing w:after="0" w:line="240" w:lineRule="auto"/>
            </w:pPr>
            <w:r w:rsidRPr="00620D43">
              <w:t xml:space="preserve">14:30 </w:t>
            </w:r>
            <w:proofErr w:type="spellStart"/>
            <w:r w:rsidRPr="00620D43">
              <w:t>hs</w:t>
            </w:r>
            <w:proofErr w:type="spellEnd"/>
          </w:p>
        </w:tc>
        <w:tc>
          <w:tcPr>
            <w:tcW w:w="4253" w:type="dxa"/>
          </w:tcPr>
          <w:p w:rsidR="006F11EC" w:rsidRPr="00620D43" w:rsidRDefault="006F11EC" w:rsidP="002661DE">
            <w:pPr>
              <w:spacing w:after="0" w:line="240" w:lineRule="auto"/>
            </w:pPr>
            <w:r w:rsidRPr="00620D43">
              <w:t xml:space="preserve">Almuerzo </w:t>
            </w:r>
            <w:r w:rsidR="002661DE">
              <w:t>en el Comedor universitario, predio UNCUYO (incluido en el costo del evento)</w:t>
            </w:r>
          </w:p>
        </w:tc>
      </w:tr>
    </w:tbl>
    <w:p w:rsidR="006F11EC" w:rsidRDefault="006F11EC" w:rsidP="008F3218"/>
    <w:sectPr w:rsidR="006F11EC" w:rsidSect="006849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45" w:rsidRDefault="00AA5845" w:rsidP="00684984">
      <w:pPr>
        <w:spacing w:after="0" w:line="240" w:lineRule="auto"/>
      </w:pPr>
      <w:r>
        <w:separator/>
      </w:r>
    </w:p>
  </w:endnote>
  <w:endnote w:type="continuationSeparator" w:id="0">
    <w:p w:rsidR="00AA5845" w:rsidRDefault="00AA5845" w:rsidP="0068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45" w:rsidRDefault="00AA5845" w:rsidP="00684984">
      <w:pPr>
        <w:spacing w:after="0" w:line="240" w:lineRule="auto"/>
      </w:pPr>
      <w:r>
        <w:separator/>
      </w:r>
    </w:p>
  </w:footnote>
  <w:footnote w:type="continuationSeparator" w:id="0">
    <w:p w:rsidR="00AA5845" w:rsidRDefault="00AA5845" w:rsidP="0068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EC" w:rsidRDefault="00AA5845">
    <w:pPr>
      <w:pStyle w:val="Encabezado"/>
    </w:pPr>
    <w:r>
      <w:rPr>
        <w:noProof/>
        <w:lang w:eastAsia="es-AR"/>
      </w:rPr>
      <w:pict>
        <v:group id="Grupo 8" o:spid="_x0000_s2049" style="position:absolute;margin-left:0;margin-top:1.35pt;width:468pt;height:36pt;z-index:1;mso-position-horizontal:center;mso-position-horizontal-relative:margin" coordsize="68618,4832" wrapcoords="-35 0 -35 21150 12531 21150 21600 20250 21600 0 -35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50" type="#_x0000_t75" style="position:absolute;width:39719;height:4832;visibility:visible">
            <v:imagedata r:id="rId1" o:title="" cropright="8364f"/>
            <v:path arrowok="t"/>
          </v:shape>
          <v:shape id="Imagen 3" o:spid="_x0000_s2051" type="#_x0000_t75" style="position:absolute;left:41148;width:27470;height:4572;visibility:visible">
            <v:imagedata r:id="rId2" o:title=""/>
            <v:path arrowok="t"/>
          </v:shape>
          <w10:wrap type="through" anchorx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0C"/>
    <w:rsid w:val="000F4F0C"/>
    <w:rsid w:val="001551EC"/>
    <w:rsid w:val="00171973"/>
    <w:rsid w:val="002661DE"/>
    <w:rsid w:val="002D7526"/>
    <w:rsid w:val="003513AC"/>
    <w:rsid w:val="003B5304"/>
    <w:rsid w:val="003C3CC5"/>
    <w:rsid w:val="00414D08"/>
    <w:rsid w:val="00620D43"/>
    <w:rsid w:val="00656F6C"/>
    <w:rsid w:val="00684984"/>
    <w:rsid w:val="006F11EC"/>
    <w:rsid w:val="007C25EA"/>
    <w:rsid w:val="00825F65"/>
    <w:rsid w:val="0083738F"/>
    <w:rsid w:val="008F3218"/>
    <w:rsid w:val="00AA5845"/>
    <w:rsid w:val="00AA7D17"/>
    <w:rsid w:val="00D620DB"/>
    <w:rsid w:val="00E47516"/>
    <w:rsid w:val="00EC321E"/>
    <w:rsid w:val="00F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0C"/>
    <w:pPr>
      <w:spacing w:after="160" w:line="259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F4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68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98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8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9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1304</Characters>
  <Application>Microsoft Office Word</Application>
  <DocSecurity>0</DocSecurity>
  <Lines>10</Lines>
  <Paragraphs>3</Paragraphs>
  <ScaleCrop>false</ScaleCrop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del III Modelo Preuniversitario de Naciones Unidas</dc:title>
  <dc:subject/>
  <dc:creator>ESTELA CANTO</dc:creator>
  <cp:keywords/>
  <dc:description/>
  <cp:lastModifiedBy>Mariana Vicchi</cp:lastModifiedBy>
  <cp:revision>5</cp:revision>
  <dcterms:created xsi:type="dcterms:W3CDTF">2019-09-05T21:54:00Z</dcterms:created>
  <dcterms:modified xsi:type="dcterms:W3CDTF">2019-09-16T20:49:00Z</dcterms:modified>
</cp:coreProperties>
</file>