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D5B" w:rsidRDefault="0033581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-795120</wp:posOffset>
            </wp:positionH>
            <wp:positionV relativeFrom="paragraph">
              <wp:posOffset>674484</wp:posOffset>
            </wp:positionV>
            <wp:extent cx="6736080" cy="3733800"/>
            <wp:effectExtent l="0" t="0" r="7620" b="0"/>
            <wp:wrapTight wrapText="bothSides">
              <wp:wrapPolygon edited="0">
                <wp:start x="0" y="0"/>
                <wp:lineTo x="0" y="21490"/>
                <wp:lineTo x="21563" y="21490"/>
                <wp:lineTo x="2156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8-11-10 at 17.27.0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608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Camila </w:t>
      </w:r>
      <w:proofErr w:type="spellStart"/>
      <w:r>
        <w:t>Ameneiros</w:t>
      </w:r>
      <w:proofErr w:type="spellEnd"/>
      <w:r>
        <w:t>. 2do 3ra.</w:t>
      </w:r>
    </w:p>
    <w:sectPr w:rsidR="00FE0D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1D"/>
    <w:rsid w:val="003143D0"/>
    <w:rsid w:val="0033581D"/>
    <w:rsid w:val="00D21E9C"/>
    <w:rsid w:val="00DD7014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B157B-CE91-4898-9130-95AF0424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sergio ameneiros</dc:creator>
  <cp:keywords/>
  <dc:description/>
  <cp:lastModifiedBy>sofia borelli</cp:lastModifiedBy>
  <cp:revision>3</cp:revision>
  <dcterms:created xsi:type="dcterms:W3CDTF">2018-11-10T20:31:00Z</dcterms:created>
  <dcterms:modified xsi:type="dcterms:W3CDTF">2018-11-29T18:03:00Z</dcterms:modified>
</cp:coreProperties>
</file>